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BB6" w:rsidRPr="00031676" w:rsidRDefault="003B2BB6" w:rsidP="003B2BB6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31002 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3B2BB6" w:rsidRPr="00031676" w:rsidRDefault="003B2BB6" w:rsidP="003B2BB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B2BB6" w:rsidRPr="00031676" w:rsidRDefault="003B2BB6" w:rsidP="003B2BB6">
      <w:pPr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pacing w:val="-4"/>
          <w:sz w:val="32"/>
          <w:szCs w:val="32"/>
          <w:cs/>
        </w:rPr>
        <w:t>รู้ เข้าใจ มีคุณธรรม จริยธรรม เจตคติที่ดี มีทักษะในการดูแล และสร้างเสริมการมีพฤติกรรมสุขภาพที่ดี ปฏิบัติจนเป็นกิจนิสัย วางแผนพัฒนาสุขภาพ ดำรงสุขภาพของตนเอง และครอบครัว ตลอดจนสนับสนุนให้ชุมชนมีส่วนร่วมในการส่งเสริมด้านสุขภาพพลานามัยและพัฒนาสภาพแวดล้อมที่ดี</w:t>
      </w:r>
      <w:r w:rsidRPr="00031676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pacing w:val="-4"/>
          <w:sz w:val="32"/>
          <w:szCs w:val="32"/>
          <w:cs/>
        </w:rPr>
        <w:t>รู้เข้าใจและสามารถเลือกการประกอบอาชีพการผลิตและจำหน่ายอาหารสำเร็จรูปตามหลักสุขาภิบาลอาหารได้</w:t>
      </w: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</w:p>
    <w:p w:rsidR="003B2BB6" w:rsidRPr="00031676" w:rsidRDefault="003B2BB6" w:rsidP="003B2BB6">
      <w:pPr>
        <w:tabs>
          <w:tab w:val="left" w:pos="2445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และประยุกต์ใช้เกี่ยวกับ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ดังนี้คือ</w:t>
      </w:r>
    </w:p>
    <w:p w:rsidR="003B2BB6" w:rsidRPr="00031676" w:rsidRDefault="003B2BB6" w:rsidP="003B2BB6">
      <w:pPr>
        <w:ind w:right="-52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สุขศึกษา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พลศึกษา เกี่ยวกับ ระบบต่างๆของร่างกาย ปัญหาเกี่ยวกับเพศศึกษา อาหารและโภชนาการ เสริมสร้างสุขภาพ โรคที่ถ่ายทอดทางพันธุกรรม ปลอดภัยจากการใช้ยา ผลกระทบจากสารเสพติด และทักษะชีวิตเพื่อสุขภาพจิต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เพื่อให้มีความรู้ ความเข้าใจ มีเจตคติที่ดี สามารถดูแลสุขภาพ พลานามัย สร้างเสริมพฤติกรรมสุขภาพที่ดี มีสรรถภาพทางกายและทางจิตและ ป้องกันโรคได้ปฏิบัติเป็นกิจนิสัย วางแผนพัฒนาสุขภาพ ดำรงสุขภาพที่ดี ของตนเองและครอบครัวประยุกต์ใช้ในการดำเนินชีวิต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ของตนเอง ครอบครัว ได้อย่างเหมาะสม ปลอดภัย มีความสุข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มีส่วนร่วมกับชุมชนในการส่งเสริมสุขภาพ พลานามัย และพัฒนาสิ่งแวดล้อม            ที่ดี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การผลิตและจำหน่ายอาหารสำเร็จรูปตามหลักสุขาภิบาลอาหารได้</w:t>
      </w: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3B2BB6" w:rsidRPr="00031676" w:rsidRDefault="003B2BB6" w:rsidP="003B2BB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ศึกษาเอกสาร สื่อทุกประเภท วิเคราะห์ อภิปราย แลกเปลี่ยนเรียนรู้ ศึกษาจากสภาพจริง สาธิต ทดลอง ฝึกปฏิบัติ ค้นคว้า สรุป บันทึก  ตรวจสอบ การประเมินตนเอง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จัดทำชิ้นงาน/ผลงาน วางแผนและจัดทำโครงงาน จัดแสดงนิทรรศการ ศึกษาดูงาน กิจกรรมค่าย ฯลฯ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3B2BB6" w:rsidRPr="00031676" w:rsidRDefault="003B2BB6" w:rsidP="003B2BB6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B2BB6" w:rsidRPr="00031676" w:rsidRDefault="003B2BB6" w:rsidP="003B2BB6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3B2BB6" w:rsidRPr="00031676" w:rsidRDefault="003B2BB6" w:rsidP="003B2BB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ประเมินความรู้ ความเข้าใจ ตรวจสอบ ชิ้นงาน/ผลงาน และ ประเมินการปฏิบัติจริง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โดยวิธีการทดสอบ สังเกต สัมภาษณ์ ประเมินสภาพจริง </w:t>
      </w:r>
    </w:p>
    <w:p w:rsidR="003B2BB6" w:rsidRPr="00031676" w:rsidRDefault="003B2BB6" w:rsidP="003B2BB6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31002 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3B2BB6" w:rsidRPr="00031676" w:rsidRDefault="003B2BB6" w:rsidP="003B2BB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</w:p>
    <w:p w:rsidR="003B2BB6" w:rsidRPr="00031676" w:rsidRDefault="003B2BB6" w:rsidP="003B2BB6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B2BB6" w:rsidRPr="00031676" w:rsidRDefault="003B2BB6" w:rsidP="003B2BB6">
      <w:pPr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pacing w:val="-4"/>
          <w:sz w:val="32"/>
          <w:szCs w:val="32"/>
          <w:cs/>
        </w:rPr>
        <w:t>รู้ เข้าใจ มีคุณธรรม จริยธรรม เจตคติที่ดี มีทักษะในการดูแล และสร้างเสริมการมีพฤติกรรมสุขภาพที่ดี ปฏิบัติจนเป็นกิจนิสัย วางแผนพัฒนาสุขภาพ ดำรงสุขภาพของตนเอง และครอบครัว ตลอดจนสนับสนุนให้ชุมชนมีส่วนร่วมในการส่งเสริมด้านสุขภาพพลานามัยและพัฒนาสภาพแวดล้อมที่ดี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1713"/>
        <w:gridCol w:w="3234"/>
        <w:gridCol w:w="2688"/>
        <w:gridCol w:w="925"/>
        <w:gridCol w:w="832"/>
        <w:gridCol w:w="832"/>
        <w:gridCol w:w="832"/>
        <w:gridCol w:w="832"/>
        <w:gridCol w:w="832"/>
        <w:gridCol w:w="832"/>
      </w:tblGrid>
      <w:tr w:rsidR="003B2BB6" w:rsidRPr="00031676" w:rsidTr="003428EF">
        <w:trPr>
          <w:tblHeader/>
        </w:trPr>
        <w:tc>
          <w:tcPr>
            <w:tcW w:w="514" w:type="dxa"/>
            <w:vMerge w:val="restart"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3" w:type="dxa"/>
            <w:vMerge w:val="restart"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34" w:type="dxa"/>
            <w:vMerge w:val="restart"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88" w:type="dxa"/>
            <w:vMerge w:val="restart"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496" w:type="dxa"/>
            <w:gridSpan w:val="3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96" w:type="dxa"/>
            <w:gridSpan w:val="3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3B2BB6" w:rsidRPr="00031676" w:rsidTr="003B2BB6">
        <w:trPr>
          <w:tblHeader/>
        </w:trPr>
        <w:tc>
          <w:tcPr>
            <w:tcW w:w="514" w:type="dxa"/>
            <w:vMerge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13" w:type="dxa"/>
            <w:vMerge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34" w:type="dxa"/>
            <w:vMerge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88" w:type="dxa"/>
            <w:vMerge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25" w:type="dxa"/>
            <w:vMerge/>
            <w:vAlign w:val="center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ระบบต่างๆของร่างกาย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อธิบายกระบวนการทำงานของระบบอวัยวะในร่างกายที่สำคัญ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ระบบได้อย่างถูกต้อง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บอกวิธีการดูแลป้องกันความผิดปกติของระบบในร่างกาย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ระบบ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.วางแผน และปฏิบัติตนตามแผนเพื่อสร้างเสริมพัฒนาการของตนเองและครอบครัว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1. โครงสร้าง  หน้าที่ การทำงานและการดูรักษาระบบอวัยวะที่สำคัญของร่างกาย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ระบบ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ระบบหายใจ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ระบบย่อยอาหาร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ระบบขับถ่าย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ระบบสืบพันธุ์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ระบบต่อมไร้ท่อ</w:t>
            </w:r>
          </w:p>
          <w:p w:rsidR="003B2BB6" w:rsidRPr="00031676" w:rsidRDefault="003B2BB6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ระบบประสาท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.การวางแผนและปฏิบัติตน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เพื่อการเสริมสร้างพัฒนาการ 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ปัญหาเพศศึกษา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1.อธิบายขั้นตอนการสื่อสารเพื่อขอ ความช่วยเหลือเกี่ยวกับปัญหาทางเพศ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2.อธิบายวิธีการจัดการกับอารมณ์และความต้องการทางเพศได้อย่างเหมาะสม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3.วิเคราะห์ความเชื่อผิดๆ เรื่องเพศที่ส่งผลต่อสุขภาพทางเพศ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วิเคราะห์การนำเสนอสื่อที่ส่งผลให้เกิดปัญหาทางเพศ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5.ระบุกฎหมายที่เกี่ยวข้องกับการล่วงละเมิดทางเพศ และกฎหมายคุ้มครองเด็กและสตรี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การสื่อสาร/การต่อรองและการขอความช่วยเหลือเกี่ยวกับปัญหาทางเพศ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การจัดการกับอารมณ์และความต้องการทางเพศ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ความเชื่อผิดๆ เรื่องเพศที่ส่งผลต่อสุขภาพทางเพศ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อิทธิพลของสื่อต่าง ๆ ที่ส่งผลให้เกิดปัญหาทางเพศ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กฎหมายที่เกี่ยวข้องกับการล่วงละเมิดทางเพศและกฎหมายคุ้มครองเด็กและสตรี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อธิบายปัญหา สาเหตุ อาการ และ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การป้องกันโรคขาดสารอาหาร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.บอกหลักการ และปฏิบัติตนตามหลักสุขาภิบาลอาหารได้อย่างเหมาะสม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จัดโปรแกรมอาหารที่เหมาะสมสำหรับครอบครัว ผู้สูงอายุ และผู้ป่วย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โรคขาดสารอาหาร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ได้แก่ โรคลักปิดลักเปิด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โรคคอหอยพอก โรค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เอ๋อ</w:t>
            </w:r>
            <w:proofErr w:type="spellEnd"/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โรคตาฟาง โรคโลหิตจาง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ฯลฯ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หลักการสุขาภิบาลอาหาร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การปนเปื้อน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การปรุงและจำหน่าย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ผู้ประกอบการ  จำหน่ายอาหาร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สุขลักษณะทั่วไปบริเวณแผงจำหน่าย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สุขลักษณะอาหารถุง</w:t>
            </w:r>
          </w:p>
          <w:p w:rsidR="003B2BB6" w:rsidRPr="00031676" w:rsidRDefault="003B2BB6" w:rsidP="00722E5E">
            <w:pPr>
              <w:ind w:left="6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ฯลฯ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การจัดโปรแกรมอาหารที่เหมาะสมสำหรับบุคคลกลุ่มต่างๆ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ตนเองและครอบครัว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ผู้สูงอายุ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ผู้ป่วย</w:t>
            </w:r>
          </w:p>
          <w:p w:rsidR="003B2BB6" w:rsidRDefault="003B2BB6" w:rsidP="00722E5E">
            <w:pPr>
              <w:ind w:left="60" w:firstLine="97"/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ฯลฯ      </w:t>
            </w:r>
          </w:p>
          <w:p w:rsidR="003B2BB6" w:rsidRPr="00031676" w:rsidRDefault="003B2BB6" w:rsidP="00722E5E">
            <w:pPr>
              <w:ind w:left="60" w:firstLine="97"/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เสริมสร้างสุขภาพ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มีส่วนร่วมในกิจกรรมสร้างเสริมสุขภาพของชุมชนอย่างสม่ำเสมอ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อธิบายวิธีการของการออกกำลังกายเพื่อสุขภาพได้อย่างถูกต้อง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tabs>
                <w:tab w:val="center" w:pos="98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การรวมกลุ่มเพื่อสร้างเสริมสุขภาพ เช่น กลุ่มออกกำลังกาย เล่นกีฬา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บำเพ็ญประโยชน์และนันทนาการ เป็นต้น</w:t>
            </w:r>
          </w:p>
          <w:p w:rsidR="003B2BB6" w:rsidRPr="00031676" w:rsidRDefault="003B2BB6" w:rsidP="00722E5E">
            <w:pPr>
              <w:tabs>
                <w:tab w:val="center" w:pos="98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การออกกำลังกายที่เหมาะสมกับบุคคลและวัยต่างๆ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B2BB6" w:rsidRPr="00031676" w:rsidTr="003B2BB6">
        <w:trPr>
          <w:trHeight w:val="3768"/>
        </w:trPr>
        <w:tc>
          <w:tcPr>
            <w:tcW w:w="514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713" w:type="dxa"/>
            <w:tcBorders>
              <w:bottom w:val="nil"/>
            </w:tcBorders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โรคที่ถ่ายทอดทางพันธุรกรรม</w:t>
            </w:r>
          </w:p>
        </w:tc>
        <w:tc>
          <w:tcPr>
            <w:tcW w:w="3234" w:type="dxa"/>
            <w:tcBorders>
              <w:bottom w:val="nil"/>
            </w:tcBorders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อธิบายโรคที่ถ่ายทอดทางพันธุกรรม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ปฏิบัติตนในการป้องกันโรคติดต่อ โรคที่เป็นปัญหาต่อสุขภาพและโรคที่เป็นปัญหาสาธารณสุข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วิเคราะห์ผลกระทบของพฤติกรรมสุขภาพที่มีต่อการป้องกันโรค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แนะนำ ข้อมูล ข่าวสาร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แหล่งบริการเพื่อป้องกันโรคแก่ครอบครัวและชุมชน</w:t>
            </w:r>
          </w:p>
        </w:tc>
        <w:tc>
          <w:tcPr>
            <w:tcW w:w="2688" w:type="dxa"/>
            <w:tcBorders>
              <w:bottom w:val="nil"/>
            </w:tcBorders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โรคที่ถ่ายทอดทางพันธุกรรม สาเหตุ  อาการ  การป้องกันและการรักษา</w:t>
            </w:r>
          </w:p>
          <w:p w:rsidR="003B2BB6" w:rsidRPr="00031676" w:rsidRDefault="003B2BB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โรคทัลลัส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ซีเมีย</w:t>
            </w:r>
          </w:p>
          <w:p w:rsidR="003B2BB6" w:rsidRPr="00031676" w:rsidRDefault="003B2BB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โรคภูมิแพ้</w:t>
            </w:r>
          </w:p>
          <w:p w:rsidR="003B2BB6" w:rsidRPr="00031676" w:rsidRDefault="003B2BB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โรคขาดสารไอโอดีน    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ฯลฯ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การวางแผนร่วมกับชุมชนเพื่อป้องกันและหลีกเลี่ยงโรคติดต่อและโรคที่เป็นปัญหาสาธารณสุข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ผลกระทบของพฤติกรรมสุขภาพที่มีต่อการป้องกันโรค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ข้อมูล ข่าวสาร และแหล่งบริการเพื่อการป้องกันโรค</w:t>
            </w:r>
          </w:p>
        </w:tc>
        <w:tc>
          <w:tcPr>
            <w:tcW w:w="925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ปลอดภัยจาก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การใช้ยา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อธิบายหลักการ และวิธีการใช้ยาที่ถูกต้อง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วิเคราะห์ผลกระทบจากความเชื่อที่ผิดเกี่ยวกับการใช้ยา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จำแนกอันตรายที่เกิดจากการใช้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ยา การป้องกันและการช่วยเหลือได้อย่างถูกต้อง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แนะนำข้อมูลข่าวสาร และความรู้ที่ถูกต้องเกี่ยวกับการใช้ยาแก่ครอบครัว และชุมชน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1.หลักการและวิธีใช้ยา เช่น การใช้โดยไม่จำเป็น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ความเชื่อเกี่ยวกับการใช้ยา</w:t>
            </w:r>
          </w:p>
          <w:p w:rsidR="003B2BB6" w:rsidRPr="00031676" w:rsidRDefault="003B2BB6" w:rsidP="00722E5E">
            <w:pPr>
              <w:ind w:firstLine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ยาบำรุงกำลัง</w:t>
            </w:r>
          </w:p>
          <w:p w:rsidR="003B2BB6" w:rsidRPr="00031676" w:rsidRDefault="003B2BB6" w:rsidP="00722E5E">
            <w:pPr>
              <w:ind w:firstLine="15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ยาที่ทำจากอวัยวะสัตว์ เช่น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อุ้งตีนหมี  ดีงู สมองลิง ยาดองงูเห่า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การวิเคราะห์อันตรายจาก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การใช้ยา การป้องกัน และการช่วยเหลือ</w:t>
            </w:r>
          </w:p>
          <w:p w:rsidR="003B2BB6" w:rsidRPr="00031676" w:rsidRDefault="003B2BB6" w:rsidP="00722E5E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การแนะนำในการเลือกใช้ข้อมูลข่าวสาร เกี่ยวกับการใช้ยา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ผลกระทบจากสารเสพติด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 วิเคราะห์ปัญหา สาเหตุและการแพร่ระบาดของสารเสพติด                           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วิเคราะห์ผลกระทบของสารเสพติดที่มีต่อตนเอง  ครอบครัว  ชุมชนและประเทศ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มีส่วนร่วมรณรงค์ป้องกัน  สิ่งเสพติดในชุมชนอย่างสม่ำเสมอ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แนะนำสาระสำคัญของกฎหมายที่เกี่ยวข้องกับสิ่งเสพติดแก่ครอบครัวและผู้อื่น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การวิเคราะห์ปัญหา สาเหตุ ผลกระทบ และการแพร่ระบาดของสาร เสพติด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การมีส่วนร่วมในการป้องกันสิ่งเสพติดในชุมชน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กฎหมายที่เกี่ยวข้องกับสิ่งเสพติด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ทักษะชีวิตเพื่อสุขภาพจิต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บอกความหมายและความสำคัญของทักษะชีวิตได้ทั้ง 10 ประการ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 บอกทักษะชีวิตที่จำเป็นได้อย่างน้อย 3 ประการ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ประยุกต์ใช้ทักษะชีวิตในการทำงาน การปรับตัวและการแก้ปัญหาชีวิตครอบครัวได้อย่างเหมาะสม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แนะนำกระบวนการทักษะชีวิตในการแก้ปัญหาแก่ครอบครัว เพื่อนและผู้อื่น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ความหมาย ความสำคัญของทักษะชีวิต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ประการ</w:t>
            </w:r>
          </w:p>
          <w:p w:rsidR="003B2BB6" w:rsidRPr="00031676" w:rsidRDefault="003B2BB6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 ทักษะชีวิตที่จำเป็น 3 ประการ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ทักษะการตระหนักรู้ในตน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ทักษะการจัดการกับอารมณ์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ทักษะการจัดการกับความ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เครียด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การประยุกต์ใช้ทักษะชีวิตในการทำงาน การปรับตัว และการแก้ปัญหาชีวิต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4.การแนะนำกระบวนการทักษะชีวิตในการแก้ปัญหากับผู้อื่น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BB6" w:rsidRPr="00031676" w:rsidTr="003B2BB6">
        <w:tc>
          <w:tcPr>
            <w:tcW w:w="514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713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อาชีพผลิตจำหน่ายอาหารสำเร็จรูปตาม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หลักสุขาภิบาลอาหาร</w:t>
            </w:r>
          </w:p>
        </w:tc>
        <w:tc>
          <w:tcPr>
            <w:tcW w:w="3234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1. อธิบายลักษณะเฉพาะของธุรกิจผลิตและจำหน่ายอาหารสำเร็จรูป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บอกขั้นตอนการดำเนินการของ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ธุรกิจผลิตและจำหน่ายอาหารสำเร็จรูป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บอกคุณสมบัติของร้านอาหารหรือสถานที่จำหน่ายอาหารสำเร็จรูปตามหลักสุขาภิบาลอาหาร</w:t>
            </w:r>
          </w:p>
        </w:tc>
        <w:tc>
          <w:tcPr>
            <w:tcW w:w="2688" w:type="dxa"/>
          </w:tcPr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1. ลักษณะธุรกิจผลิตอาหารสำเร็จรูป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วิธีการดำเนินงานของ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ธุรกิจผลิตและจำหน่ายอาหารสำเร็จรูป</w:t>
            </w:r>
          </w:p>
          <w:p w:rsidR="003B2BB6" w:rsidRPr="00031676" w:rsidRDefault="003B2BB6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คุณสมบัติร้านอาหารหรือสถานที่จำหน่ายอาหารสำเร็จรูปตามหลักสุขาภิบาลอาหาร</w:t>
            </w:r>
          </w:p>
        </w:tc>
        <w:tc>
          <w:tcPr>
            <w:tcW w:w="925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2" w:type="dxa"/>
          </w:tcPr>
          <w:p w:rsidR="003B2BB6" w:rsidRPr="00031676" w:rsidRDefault="003B2BB6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3B2BB6" w:rsidRPr="00031676" w:rsidRDefault="003B2BB6" w:rsidP="003B2BB6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A7EFE" w:rsidRDefault="003B2BB6" w:rsidP="003B2BB6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3B2BB6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3B2BB6"/>
    <w:rsid w:val="003B2BB6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BB6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1005</Words>
  <Characters>5733</Characters>
  <Application>Microsoft Office Word</Application>
  <DocSecurity>0</DocSecurity>
  <Lines>47</Lines>
  <Paragraphs>13</Paragraphs>
  <ScaleCrop>false</ScaleCrop>
  <Company>Computer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2013-06-20T17:44:00Z</dcterms:created>
  <dcterms:modified xsi:type="dcterms:W3CDTF">2013-06-20T17:46:00Z</dcterms:modified>
</cp:coreProperties>
</file>